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2FB6" w14:textId="77777777" w:rsidR="008C140C" w:rsidRPr="00AD239A" w:rsidRDefault="00015D4D" w:rsidP="007A233A">
      <w:pPr>
        <w:spacing w:after="0" w:line="240" w:lineRule="auto"/>
        <w:jc w:val="center"/>
        <w:rPr>
          <w:rFonts w:ascii="Bradley Hand ITC" w:hAnsi="Bradley Hand ITC"/>
          <w:b/>
          <w:color w:val="943634" w:themeColor="accent2" w:themeShade="BF"/>
          <w:sz w:val="44"/>
          <w:szCs w:val="44"/>
        </w:rPr>
      </w:pPr>
      <w:r w:rsidRPr="00AD239A">
        <w:rPr>
          <w:rFonts w:ascii="Bradley Hand ITC" w:hAnsi="Bradley Hand ITC"/>
          <w:b/>
          <w:color w:val="943634" w:themeColor="accent2" w:themeShade="BF"/>
          <w:sz w:val="44"/>
          <w:szCs w:val="44"/>
        </w:rPr>
        <w:t>Albion Public Library</w:t>
      </w:r>
      <w:r w:rsidR="008F4FC8" w:rsidRPr="00AD239A">
        <w:rPr>
          <w:rFonts w:ascii="Bradley Hand ITC" w:hAnsi="Bradley Hand ITC"/>
          <w:b/>
          <w:color w:val="943634" w:themeColor="accent2" w:themeShade="BF"/>
          <w:sz w:val="44"/>
          <w:szCs w:val="44"/>
        </w:rPr>
        <w:t xml:space="preserve"> Holiday Hours</w:t>
      </w:r>
    </w:p>
    <w:p w14:paraId="5C0B7EB2" w14:textId="53BEACE5" w:rsidR="008C140C" w:rsidRDefault="008F4FC8" w:rsidP="007C161A">
      <w:pPr>
        <w:spacing w:after="0" w:line="240" w:lineRule="auto"/>
        <w:jc w:val="center"/>
        <w:rPr>
          <w:rFonts w:ascii="Bradley Hand ITC" w:hAnsi="Bradley Hand ITC"/>
          <w:b/>
          <w:color w:val="943634" w:themeColor="accent2" w:themeShade="BF"/>
          <w:sz w:val="44"/>
          <w:szCs w:val="44"/>
        </w:rPr>
      </w:pPr>
      <w:r w:rsidRPr="00AD239A">
        <w:rPr>
          <w:rFonts w:ascii="Bradley Hand ITC" w:hAnsi="Bradley Hand ITC"/>
          <w:b/>
          <w:color w:val="943634" w:themeColor="accent2" w:themeShade="BF"/>
          <w:sz w:val="44"/>
          <w:szCs w:val="44"/>
        </w:rPr>
        <w:t xml:space="preserve">~ </w:t>
      </w:r>
      <w:r w:rsidR="00AD76EC" w:rsidRPr="00AD239A">
        <w:rPr>
          <w:rFonts w:ascii="Bradley Hand ITC" w:hAnsi="Bradley Hand ITC"/>
          <w:b/>
          <w:color w:val="943634" w:themeColor="accent2" w:themeShade="BF"/>
          <w:sz w:val="44"/>
          <w:szCs w:val="44"/>
        </w:rPr>
        <w:t>CHRISTMAS</w:t>
      </w:r>
      <w:r w:rsidR="008C140C" w:rsidRPr="00AD239A">
        <w:rPr>
          <w:rFonts w:ascii="Bradley Hand ITC" w:hAnsi="Bradley Hand ITC"/>
          <w:b/>
          <w:color w:val="943634" w:themeColor="accent2" w:themeShade="BF"/>
          <w:sz w:val="44"/>
          <w:szCs w:val="44"/>
        </w:rPr>
        <w:t xml:space="preserve"> HOURS</w:t>
      </w:r>
      <w:r w:rsidRPr="00AD239A">
        <w:rPr>
          <w:rFonts w:ascii="Bradley Hand ITC" w:hAnsi="Bradley Hand ITC"/>
          <w:b/>
          <w:color w:val="943634" w:themeColor="accent2" w:themeShade="BF"/>
          <w:sz w:val="44"/>
          <w:szCs w:val="44"/>
        </w:rPr>
        <w:t xml:space="preserve"> ~</w:t>
      </w:r>
    </w:p>
    <w:p w14:paraId="35ABCF14" w14:textId="77777777" w:rsidR="007C161A" w:rsidRPr="007C161A" w:rsidRDefault="007C161A" w:rsidP="007C161A">
      <w:pPr>
        <w:spacing w:after="0" w:line="240" w:lineRule="auto"/>
        <w:jc w:val="center"/>
        <w:rPr>
          <w:rFonts w:ascii="Bradley Hand ITC" w:hAnsi="Bradley Hand ITC"/>
          <w:b/>
          <w:color w:val="943634" w:themeColor="accent2" w:themeShade="BF"/>
          <w:sz w:val="44"/>
          <w:szCs w:val="44"/>
        </w:rPr>
      </w:pPr>
    </w:p>
    <w:p w14:paraId="40086AC6" w14:textId="591DA338" w:rsidR="008C140C" w:rsidRPr="00AD239A" w:rsidRDefault="008C140C" w:rsidP="008C140C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Friday, December 2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</w:t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, </w:t>
      </w:r>
      <w:proofErr w:type="gramStart"/>
      <w:r w:rsidR="00AD239A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20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23</w:t>
      </w:r>
      <w:proofErr w:type="gramEnd"/>
      <w:r w:rsidR="00AD76EC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F4501F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F204A9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10:00 am – 5:00 pm</w:t>
      </w:r>
    </w:p>
    <w:p w14:paraId="1DF50E4A" w14:textId="55898190" w:rsidR="008C140C" w:rsidRPr="00AD239A" w:rsidRDefault="008C140C" w:rsidP="008C140C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Saturday, December 2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3</w:t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, </w:t>
      </w:r>
      <w:proofErr w:type="gramStart"/>
      <w:r w:rsidR="00AD239A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20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23</w:t>
      </w:r>
      <w:proofErr w:type="gramEnd"/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 </w:t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F204A9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F4501F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Closed</w:t>
      </w:r>
    </w:p>
    <w:p w14:paraId="5D31F6FC" w14:textId="5615493C" w:rsidR="008C140C" w:rsidRPr="00AD239A" w:rsidRDefault="008C140C" w:rsidP="008C140C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Sunday, De</w:t>
      </w:r>
      <w:r w:rsidR="00015D4D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ce</w:t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mber 2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4</w:t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, </w:t>
      </w:r>
      <w:proofErr w:type="gramStart"/>
      <w:r w:rsidR="00AD239A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20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23</w:t>
      </w:r>
      <w:proofErr w:type="gramEnd"/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76EC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F4501F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Closed</w:t>
      </w:r>
    </w:p>
    <w:p w14:paraId="60DD1409" w14:textId="381F4B18" w:rsidR="008C140C" w:rsidRPr="00AD239A" w:rsidRDefault="008C140C" w:rsidP="008C140C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Monday, December 2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5</w:t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, </w:t>
      </w:r>
      <w:proofErr w:type="gramStart"/>
      <w:r w:rsidR="00AD239A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20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23</w:t>
      </w:r>
      <w:proofErr w:type="gramEnd"/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76EC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F4501F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F204A9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  <w:t>Closed</w:t>
      </w:r>
    </w:p>
    <w:p w14:paraId="1C568C17" w14:textId="264669BE" w:rsidR="00AD76EC" w:rsidRPr="00AD239A" w:rsidRDefault="008C140C" w:rsidP="008C140C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Tuesday, December </w:t>
      </w:r>
      <w:r w:rsidR="00F204A9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6</w:t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, </w:t>
      </w:r>
      <w:proofErr w:type="gramStart"/>
      <w:r w:rsidR="00AD239A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20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23</w:t>
      </w:r>
      <w:proofErr w:type="gramEnd"/>
      <w:r w:rsidR="00AD76EC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734671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1:00 pm - 7:00 pm</w:t>
      </w:r>
    </w:p>
    <w:p w14:paraId="3F491AA2" w14:textId="44229DC2" w:rsidR="00F204A9" w:rsidRDefault="00F204A9" w:rsidP="00F204A9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Wednesday, December 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27</w:t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, </w:t>
      </w:r>
      <w:proofErr w:type="gramStart"/>
      <w:r w:rsidR="00AD239A"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20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23</w:t>
      </w:r>
      <w:proofErr w:type="gramEnd"/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  <w:t xml:space="preserve">10:00 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a</w:t>
      </w:r>
      <w:r w:rsidRPr="00AD239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m – 5:00 pm</w:t>
      </w:r>
    </w:p>
    <w:p w14:paraId="106D344F" w14:textId="18E86169" w:rsidR="007C161A" w:rsidRDefault="007C161A" w:rsidP="00F204A9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Thursday, December 28, </w:t>
      </w:r>
      <w:proofErr w:type="gramStart"/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>2023</w:t>
      </w:r>
      <w:proofErr w:type="gramEnd"/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 </w:t>
      </w: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  <w:t>10:00 am – 5:00 pm</w:t>
      </w:r>
    </w:p>
    <w:p w14:paraId="2A1E0045" w14:textId="507EB159" w:rsidR="007C161A" w:rsidRPr="00AD239A" w:rsidRDefault="007C161A" w:rsidP="00F204A9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Friday, December 29, </w:t>
      </w:r>
      <w:proofErr w:type="gramStart"/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>2023</w:t>
      </w:r>
      <w:proofErr w:type="gramEnd"/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 </w:t>
      </w: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  <w:t>10:00 am – 5:00 pm</w:t>
      </w:r>
    </w:p>
    <w:p w14:paraId="37F4CBA5" w14:textId="77777777" w:rsidR="007C161A" w:rsidRDefault="007C161A" w:rsidP="00AD76EC">
      <w:pPr>
        <w:jc w:val="center"/>
        <w:rPr>
          <w:rFonts w:ascii="Bradley Hand ITC" w:hAnsi="Bradley Hand ITC"/>
          <w:b/>
          <w:color w:val="943634" w:themeColor="accent2" w:themeShade="BF"/>
          <w:sz w:val="44"/>
          <w:szCs w:val="44"/>
        </w:rPr>
      </w:pPr>
    </w:p>
    <w:p w14:paraId="728F8F3E" w14:textId="1B341420" w:rsidR="00AD76EC" w:rsidRPr="00AD239A" w:rsidRDefault="008F4FC8" w:rsidP="00AD76EC">
      <w:pPr>
        <w:jc w:val="center"/>
        <w:rPr>
          <w:rFonts w:ascii="Bradley Hand ITC" w:hAnsi="Bradley Hand ITC"/>
          <w:b/>
          <w:color w:val="943634" w:themeColor="accent2" w:themeShade="BF"/>
          <w:sz w:val="44"/>
          <w:szCs w:val="44"/>
        </w:rPr>
      </w:pPr>
      <w:r w:rsidRPr="00AD239A">
        <w:rPr>
          <w:rFonts w:ascii="Bradley Hand ITC" w:hAnsi="Bradley Hand ITC"/>
          <w:b/>
          <w:color w:val="943634" w:themeColor="accent2" w:themeShade="BF"/>
          <w:sz w:val="44"/>
          <w:szCs w:val="44"/>
        </w:rPr>
        <w:t xml:space="preserve">~ </w:t>
      </w:r>
      <w:r w:rsidR="00AD76EC" w:rsidRPr="00AD239A">
        <w:rPr>
          <w:rFonts w:ascii="Bradley Hand ITC" w:hAnsi="Bradley Hand ITC"/>
          <w:b/>
          <w:color w:val="943634" w:themeColor="accent2" w:themeShade="BF"/>
          <w:sz w:val="44"/>
          <w:szCs w:val="44"/>
        </w:rPr>
        <w:t>NEW YEAR HOURS</w:t>
      </w:r>
      <w:r w:rsidRPr="00AD239A">
        <w:rPr>
          <w:rFonts w:ascii="Bradley Hand ITC" w:hAnsi="Bradley Hand ITC"/>
          <w:b/>
          <w:color w:val="943634" w:themeColor="accent2" w:themeShade="BF"/>
          <w:sz w:val="44"/>
          <w:szCs w:val="44"/>
        </w:rPr>
        <w:t xml:space="preserve"> ~</w:t>
      </w:r>
    </w:p>
    <w:p w14:paraId="59C1F7BB" w14:textId="55305BAE" w:rsidR="00AD239A" w:rsidRPr="001164C0" w:rsidRDefault="007A233A" w:rsidP="008C140C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Saturday, 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December 30, </w:t>
      </w:r>
      <w:proofErr w:type="gramStart"/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2023</w:t>
      </w:r>
      <w:proofErr w:type="gramEnd"/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  <w:t>Closed</w:t>
      </w:r>
    </w:p>
    <w:p w14:paraId="0149953B" w14:textId="668BDE3F" w:rsidR="007A233A" w:rsidRPr="001164C0" w:rsidRDefault="007A233A" w:rsidP="008C140C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Sunday, 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December 31, </w:t>
      </w:r>
      <w:proofErr w:type="gramStart"/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2023</w:t>
      </w:r>
      <w:proofErr w:type="gramEnd"/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  <w:t>Closed</w:t>
      </w:r>
    </w:p>
    <w:p w14:paraId="7EEEB92B" w14:textId="01067DE0" w:rsidR="00AD239A" w:rsidRPr="001164C0" w:rsidRDefault="007A233A" w:rsidP="00734671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>Mon</w:t>
      </w:r>
      <w:r w:rsidR="008C140C"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day, 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January 1, </w:t>
      </w:r>
      <w:proofErr w:type="gramStart"/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2024</w:t>
      </w:r>
      <w:proofErr w:type="gramEnd"/>
      <w:r w:rsidR="00734671"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734671"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734671"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239A"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AD76EC"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  <w:t>Closed</w:t>
      </w:r>
    </w:p>
    <w:p w14:paraId="2742A46E" w14:textId="2522C851" w:rsidR="007A233A" w:rsidRPr="001164C0" w:rsidRDefault="007A233A" w:rsidP="00734671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Tuesday, January </w:t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2, </w:t>
      </w:r>
      <w:proofErr w:type="gramStart"/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2024</w:t>
      </w:r>
      <w:proofErr w:type="gramEnd"/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="007C161A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</w:r>
      <w:r w:rsidRPr="001164C0">
        <w:rPr>
          <w:rFonts w:ascii="Bradley Hand ITC" w:hAnsi="Bradley Hand ITC"/>
          <w:b/>
          <w:color w:val="76923C" w:themeColor="accent3" w:themeShade="BF"/>
          <w:sz w:val="32"/>
          <w:szCs w:val="32"/>
        </w:rPr>
        <w:tab/>
        <w:t>1:00 pm – 7:00 pm</w:t>
      </w:r>
    </w:p>
    <w:p w14:paraId="42AACE14" w14:textId="77777777" w:rsidR="00813B9F" w:rsidRPr="00AD239A" w:rsidRDefault="00813B9F" w:rsidP="00734671">
      <w:pPr>
        <w:rPr>
          <w:rFonts w:ascii="Bradley Hand ITC" w:hAnsi="Bradley Hand ITC"/>
          <w:b/>
          <w:color w:val="76923C" w:themeColor="accent3" w:themeShade="BF"/>
          <w:sz w:val="28"/>
          <w:szCs w:val="28"/>
        </w:rPr>
      </w:pPr>
      <w:r>
        <w:rPr>
          <w:rFonts w:ascii="Bradley Hand ITC" w:hAnsi="Bradley Hand ITC"/>
          <w:noProof/>
          <w:color w:val="9BBB59" w:themeColor="accent3"/>
          <w:sz w:val="28"/>
          <w:szCs w:val="28"/>
        </w:rPr>
        <w:drawing>
          <wp:inline distT="0" distB="0" distL="0" distR="0" wp14:anchorId="2DB09EFF" wp14:editId="6BD06C48">
            <wp:extent cx="6591300" cy="1428750"/>
            <wp:effectExtent l="0" t="0" r="0" b="0"/>
            <wp:docPr id="12" name="Picture 12" descr="C:\Users\exec\AppData\Local\Microsoft\Windows\Temporary Internet Files\Content.IE5\N632PPUL\MC9004391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xec\AppData\Local\Microsoft\Windows\Temporary Internet Files\Content.IE5\N632PPUL\MC900439148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B9F" w:rsidRPr="00AD239A" w:rsidSect="00AD7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40C"/>
    <w:rsid w:val="00015D4D"/>
    <w:rsid w:val="00042FC8"/>
    <w:rsid w:val="001164C0"/>
    <w:rsid w:val="004C39F2"/>
    <w:rsid w:val="00734671"/>
    <w:rsid w:val="007A233A"/>
    <w:rsid w:val="007C161A"/>
    <w:rsid w:val="00813B9F"/>
    <w:rsid w:val="008C140C"/>
    <w:rsid w:val="008F4FC8"/>
    <w:rsid w:val="00AD239A"/>
    <w:rsid w:val="00AD76EC"/>
    <w:rsid w:val="00B5355D"/>
    <w:rsid w:val="00C35B5D"/>
    <w:rsid w:val="00EA718F"/>
    <w:rsid w:val="00F204A9"/>
    <w:rsid w:val="00F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63AF"/>
  <w15:docId w15:val="{2B5CFFD7-A5F7-4F91-9A3A-91708FD4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Public Library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Valerie Murbarger</cp:lastModifiedBy>
  <cp:revision>16</cp:revision>
  <cp:lastPrinted>2023-11-07T03:15:00Z</cp:lastPrinted>
  <dcterms:created xsi:type="dcterms:W3CDTF">2014-12-09T23:16:00Z</dcterms:created>
  <dcterms:modified xsi:type="dcterms:W3CDTF">2023-11-07T03:15:00Z</dcterms:modified>
</cp:coreProperties>
</file>